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CB5" w14:textId="77777777" w:rsidR="008A3DE5" w:rsidRPr="00A04626" w:rsidRDefault="008A3DE5" w:rsidP="00A0462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4BF6302" w14:textId="77777777" w:rsidR="00AA0875" w:rsidRPr="00A04626" w:rsidRDefault="00AA0875" w:rsidP="00A04626">
      <w:pPr>
        <w:widowControl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A0462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04626">
        <w:rPr>
          <w:rFonts w:ascii="標楷體" w:eastAsia="標楷體" w:hAnsi="標楷體" w:hint="eastAsia"/>
          <w:sz w:val="28"/>
          <w:szCs w:val="28"/>
        </w:rPr>
        <w:t>中市石岡會議廳場地使用收費標準表</w:t>
      </w:r>
      <w:r w:rsidRPr="00A0462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04626">
        <w:rPr>
          <w:rFonts w:ascii="標楷體" w:eastAsia="標楷體" w:hAnsi="標楷體" w:hint="eastAsia"/>
          <w:sz w:val="28"/>
          <w:szCs w:val="28"/>
        </w:rPr>
        <w:t>(</w:t>
      </w:r>
      <w:r w:rsidR="00E0518B" w:rsidRPr="00A04626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="00E0518B" w:rsidRPr="00A046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04626">
        <w:rPr>
          <w:rFonts w:ascii="標楷體" w:eastAsia="標楷體" w:hAnsi="標楷體" w:hint="eastAsia"/>
          <w:sz w:val="28"/>
          <w:szCs w:val="28"/>
        </w:rPr>
        <w:t>)</w:t>
      </w:r>
    </w:p>
    <w:p w14:paraId="1D4639F7" w14:textId="76CCC7D4" w:rsidR="00AA0875" w:rsidRPr="00A04626" w:rsidRDefault="00AA0875" w:rsidP="00A04626">
      <w:pPr>
        <w:spacing w:line="0" w:lineRule="atLeast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A04626">
        <w:rPr>
          <w:rFonts w:ascii="標楷體" w:eastAsia="標楷體" w:hAnsi="標楷體"/>
          <w:sz w:val="28"/>
          <w:szCs w:val="28"/>
        </w:rPr>
        <w:t xml:space="preserve">    11</w:t>
      </w:r>
      <w:r w:rsidR="00114EB7">
        <w:rPr>
          <w:rFonts w:ascii="標楷體" w:eastAsia="標楷體" w:hAnsi="標楷體" w:hint="eastAsia"/>
          <w:sz w:val="28"/>
          <w:szCs w:val="28"/>
        </w:rPr>
        <w:t>3</w:t>
      </w:r>
      <w:r w:rsidRPr="00A04626">
        <w:rPr>
          <w:rFonts w:ascii="標楷體" w:eastAsia="標楷體" w:hAnsi="標楷體"/>
          <w:sz w:val="28"/>
          <w:szCs w:val="28"/>
        </w:rPr>
        <w:t>.1</w:t>
      </w:r>
      <w:r w:rsidR="00114EB7">
        <w:rPr>
          <w:rFonts w:ascii="標楷體" w:eastAsia="標楷體" w:hAnsi="標楷體" w:hint="eastAsia"/>
          <w:sz w:val="28"/>
          <w:szCs w:val="28"/>
        </w:rPr>
        <w:t>1</w:t>
      </w:r>
      <w:r w:rsidRPr="00A04626">
        <w:rPr>
          <w:rFonts w:ascii="標楷體" w:eastAsia="標楷體" w:hAnsi="標楷體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2409"/>
        <w:gridCol w:w="1900"/>
        <w:gridCol w:w="1709"/>
        <w:gridCol w:w="1276"/>
      </w:tblGrid>
      <w:tr w:rsidR="00114EB7" w:rsidRPr="00A04626" w14:paraId="6806E9FE" w14:textId="77777777" w:rsidTr="00114EB7">
        <w:trPr>
          <w:jc w:val="center"/>
        </w:trPr>
        <w:tc>
          <w:tcPr>
            <w:tcW w:w="2069" w:type="dxa"/>
          </w:tcPr>
          <w:p w14:paraId="2A2A8456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使用場地範圍</w:t>
            </w:r>
          </w:p>
        </w:tc>
        <w:tc>
          <w:tcPr>
            <w:tcW w:w="2409" w:type="dxa"/>
          </w:tcPr>
          <w:p w14:paraId="3C239549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z w:val="28"/>
                <w:szCs w:val="28"/>
              </w:rPr>
              <w:t>使用費用</w:t>
            </w:r>
          </w:p>
          <w:p w14:paraId="3C22D448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  <w:p w14:paraId="1F36A1EE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z w:val="28"/>
                <w:szCs w:val="28"/>
              </w:rPr>
              <w:t>(含清潔費)</w:t>
            </w:r>
          </w:p>
        </w:tc>
        <w:tc>
          <w:tcPr>
            <w:tcW w:w="1900" w:type="dxa"/>
          </w:tcPr>
          <w:p w14:paraId="0DEEDDCA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水電費用</w:t>
            </w:r>
          </w:p>
        </w:tc>
        <w:tc>
          <w:tcPr>
            <w:tcW w:w="1709" w:type="dxa"/>
          </w:tcPr>
          <w:p w14:paraId="33ED2D46" w14:textId="270F32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保證金</w:t>
            </w:r>
          </w:p>
        </w:tc>
        <w:tc>
          <w:tcPr>
            <w:tcW w:w="1276" w:type="dxa"/>
          </w:tcPr>
          <w:p w14:paraId="05855B29" w14:textId="5A771FE3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備   </w:t>
            </w:r>
            <w:proofErr w:type="gramStart"/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註</w:t>
            </w:r>
            <w:proofErr w:type="gramEnd"/>
          </w:p>
        </w:tc>
      </w:tr>
      <w:tr w:rsidR="00114EB7" w:rsidRPr="00A04626" w14:paraId="2D8C1D82" w14:textId="77777777" w:rsidTr="00114EB7">
        <w:trPr>
          <w:trHeight w:val="680"/>
          <w:jc w:val="center"/>
        </w:trPr>
        <w:tc>
          <w:tcPr>
            <w:tcW w:w="2069" w:type="dxa"/>
            <w:vAlign w:val="center"/>
          </w:tcPr>
          <w:p w14:paraId="6C4B94A8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大會議廳</w:t>
            </w:r>
          </w:p>
        </w:tc>
        <w:tc>
          <w:tcPr>
            <w:tcW w:w="2409" w:type="dxa"/>
            <w:vAlign w:val="center"/>
          </w:tcPr>
          <w:p w14:paraId="2A92D3A3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2000元／次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DCDEF8D" w14:textId="69E2446F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700</w:t>
            </w: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元／次</w:t>
            </w:r>
          </w:p>
        </w:tc>
        <w:tc>
          <w:tcPr>
            <w:tcW w:w="1709" w:type="dxa"/>
            <w:vMerge w:val="restart"/>
            <w:vAlign w:val="center"/>
          </w:tcPr>
          <w:p w14:paraId="582A2410" w14:textId="0B5508B3" w:rsidR="00114EB7" w:rsidRPr="00A04626" w:rsidRDefault="00114EB7" w:rsidP="00114EB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3000元／次</w:t>
            </w:r>
          </w:p>
        </w:tc>
        <w:tc>
          <w:tcPr>
            <w:tcW w:w="1276" w:type="dxa"/>
            <w:vMerge w:val="restart"/>
          </w:tcPr>
          <w:p w14:paraId="2CAE15EE" w14:textId="77777777" w:rsidR="00114EB7" w:rsidRPr="00A04626" w:rsidRDefault="00114EB7" w:rsidP="00114EB7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114EB7" w:rsidRPr="00A04626" w14:paraId="3CB07CE8" w14:textId="77777777" w:rsidTr="00114EB7">
        <w:trPr>
          <w:trHeight w:val="680"/>
          <w:jc w:val="center"/>
        </w:trPr>
        <w:tc>
          <w:tcPr>
            <w:tcW w:w="2069" w:type="dxa"/>
            <w:vAlign w:val="center"/>
          </w:tcPr>
          <w:p w14:paraId="7354DA17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研習教室</w:t>
            </w:r>
          </w:p>
        </w:tc>
        <w:tc>
          <w:tcPr>
            <w:tcW w:w="2409" w:type="dxa"/>
            <w:vAlign w:val="center"/>
          </w:tcPr>
          <w:p w14:paraId="193FAAB4" w14:textId="493BEFF3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1600</w:t>
            </w: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元／次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A848918" w14:textId="294989B6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400</w:t>
            </w:r>
            <w:r w:rsidRPr="00A046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元／次</w:t>
            </w:r>
          </w:p>
        </w:tc>
        <w:tc>
          <w:tcPr>
            <w:tcW w:w="1709" w:type="dxa"/>
            <w:vMerge/>
          </w:tcPr>
          <w:p w14:paraId="648EA105" w14:textId="77777777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F9044E9" w14:textId="63B652AD" w:rsidR="00114EB7" w:rsidRPr="00A04626" w:rsidRDefault="00114EB7" w:rsidP="00A046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14:paraId="59B49716" w14:textId="77777777" w:rsidR="00870CF4" w:rsidRPr="00870CF4" w:rsidRDefault="00AA0875" w:rsidP="00870CF4">
      <w:pPr>
        <w:pStyle w:val="af1"/>
        <w:ind w:leftChars="413" w:left="991"/>
        <w:jc w:val="left"/>
      </w:pPr>
      <w:r w:rsidRPr="00870CF4">
        <w:rPr>
          <w:rFonts w:hint="eastAsia"/>
        </w:rPr>
        <w:t>附註</w:t>
      </w:r>
    </w:p>
    <w:p w14:paraId="001519C9" w14:textId="77777777" w:rsidR="00870CF4" w:rsidRPr="00870CF4" w:rsidRDefault="00AA0875" w:rsidP="00870CF4">
      <w:pPr>
        <w:ind w:leftChars="413" w:left="991"/>
        <w:rPr>
          <w:rFonts w:ascii="標楷體" w:eastAsia="標楷體" w:hAnsi="標楷體"/>
        </w:rPr>
      </w:pPr>
      <w:r w:rsidRPr="00870CF4">
        <w:rPr>
          <w:rFonts w:ascii="標楷體" w:eastAsia="標楷體" w:hAnsi="標楷體" w:hint="eastAsia"/>
          <w:b/>
          <w:color w:val="000000"/>
        </w:rPr>
        <w:t>一、</w:t>
      </w:r>
      <w:r w:rsidRPr="00870CF4">
        <w:rPr>
          <w:rFonts w:ascii="標楷體" w:eastAsia="標楷體" w:hAnsi="標楷體" w:hint="eastAsia"/>
        </w:rPr>
        <w:t>每使用一次場地，單場（次）使用時間以不超過四小時為限，超過者另計場次。</w:t>
      </w:r>
    </w:p>
    <w:p w14:paraId="448AF1FC" w14:textId="77777777" w:rsidR="00870CF4" w:rsidRPr="00870CF4" w:rsidRDefault="00AA0875" w:rsidP="00870CF4">
      <w:pPr>
        <w:ind w:leftChars="413" w:left="1841" w:hangingChars="354" w:hanging="850"/>
        <w:rPr>
          <w:rFonts w:ascii="標楷體" w:eastAsia="標楷體" w:hAnsi="標楷體"/>
        </w:rPr>
      </w:pPr>
      <w:r w:rsidRPr="00870CF4">
        <w:rPr>
          <w:rFonts w:ascii="標楷體" w:eastAsia="標楷體" w:hAnsi="標楷體" w:hint="eastAsia"/>
        </w:rPr>
        <w:t>二、使用者於活動結束後應負責清潔場地並恢復原狀，否則得以保證金充作清潔費。</w:t>
      </w:r>
    </w:p>
    <w:p w14:paraId="217232B5" w14:textId="77777777" w:rsidR="00AA0875" w:rsidRPr="00870CF4" w:rsidRDefault="00AA0875" w:rsidP="00870CF4">
      <w:pPr>
        <w:ind w:leftChars="413" w:left="1841" w:hangingChars="354" w:hanging="850"/>
        <w:rPr>
          <w:rFonts w:ascii="標楷體" w:eastAsia="標楷體" w:hAnsi="標楷體"/>
        </w:rPr>
      </w:pPr>
      <w:r w:rsidRPr="00870CF4">
        <w:rPr>
          <w:rFonts w:ascii="標楷體" w:eastAsia="標楷體" w:hAnsi="標楷體" w:hint="eastAsia"/>
        </w:rPr>
        <w:t xml:space="preserve">三、長期使用者另訂借用契約並按實際使用面積分攤水電費。 </w:t>
      </w:r>
    </w:p>
    <w:p w14:paraId="351008EB" w14:textId="77777777" w:rsidR="005B29D3" w:rsidRPr="00870CF4" w:rsidRDefault="005B29D3" w:rsidP="00A0462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332FDEE" w14:textId="77777777" w:rsidR="008A3DE5" w:rsidRPr="00A04626" w:rsidRDefault="008A3DE5" w:rsidP="00A04626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A04626">
        <w:rPr>
          <w:rFonts w:ascii="標楷體" w:eastAsia="標楷體" w:hAnsi="標楷體"/>
          <w:sz w:val="28"/>
          <w:szCs w:val="28"/>
        </w:rPr>
        <w:br w:type="page"/>
      </w:r>
    </w:p>
    <w:p w14:paraId="16447625" w14:textId="77777777" w:rsidR="00E0518B" w:rsidRPr="00A04626" w:rsidRDefault="00E0518B" w:rsidP="00A04626">
      <w:pPr>
        <w:spacing w:line="0" w:lineRule="atLeast"/>
        <w:jc w:val="center"/>
        <w:rPr>
          <w:sz w:val="28"/>
          <w:szCs w:val="28"/>
        </w:rPr>
      </w:pPr>
      <w:proofErr w:type="gramStart"/>
      <w:r w:rsidRPr="00A04626">
        <w:rPr>
          <w:rFonts w:hint="eastAsia"/>
          <w:sz w:val="28"/>
          <w:szCs w:val="28"/>
        </w:rPr>
        <w:lastRenderedPageBreak/>
        <w:t>臺</w:t>
      </w:r>
      <w:proofErr w:type="gramEnd"/>
      <w:r w:rsidRPr="00A04626">
        <w:rPr>
          <w:rFonts w:hint="eastAsia"/>
          <w:sz w:val="28"/>
          <w:szCs w:val="28"/>
        </w:rPr>
        <w:t>中市石岡會議廳場地使用申請表</w:t>
      </w:r>
      <w:r w:rsidRPr="00A04626">
        <w:rPr>
          <w:rFonts w:hint="eastAsia"/>
          <w:sz w:val="28"/>
          <w:szCs w:val="28"/>
        </w:rPr>
        <w:t xml:space="preserve"> </w:t>
      </w:r>
      <w:r w:rsidR="00762785" w:rsidRPr="00A04626">
        <w:rPr>
          <w:rFonts w:hint="eastAsia"/>
          <w:sz w:val="28"/>
          <w:szCs w:val="28"/>
        </w:rPr>
        <w:t xml:space="preserve">   </w:t>
      </w:r>
      <w:r w:rsidR="00DF0F05">
        <w:rPr>
          <w:rFonts w:hint="eastAsia"/>
          <w:sz w:val="28"/>
          <w:szCs w:val="28"/>
        </w:rPr>
        <w:t>(</w:t>
      </w:r>
      <w:r w:rsidRPr="00A04626">
        <w:rPr>
          <w:rFonts w:hint="eastAsia"/>
          <w:sz w:val="28"/>
          <w:szCs w:val="28"/>
        </w:rPr>
        <w:t>附表二</w:t>
      </w:r>
      <w:r w:rsidR="00DF0F05">
        <w:rPr>
          <w:rFonts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701"/>
        <w:gridCol w:w="1418"/>
        <w:gridCol w:w="1738"/>
        <w:gridCol w:w="530"/>
        <w:gridCol w:w="1974"/>
      </w:tblGrid>
      <w:tr w:rsidR="00E0518B" w:rsidRPr="00DF0F05" w14:paraId="4E4AE67C" w14:textId="77777777" w:rsidTr="00DF0F05">
        <w:trPr>
          <w:trHeight w:val="411"/>
          <w:jc w:val="center"/>
        </w:trPr>
        <w:tc>
          <w:tcPr>
            <w:tcW w:w="1677" w:type="dxa"/>
            <w:shd w:val="clear" w:color="auto" w:fill="auto"/>
          </w:tcPr>
          <w:p w14:paraId="5B752562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申請人姓名</w:t>
            </w:r>
          </w:p>
        </w:tc>
        <w:tc>
          <w:tcPr>
            <w:tcW w:w="1701" w:type="dxa"/>
            <w:shd w:val="clear" w:color="auto" w:fill="auto"/>
          </w:tcPr>
          <w:p w14:paraId="3828066E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8B7E07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出生年月日</w:t>
            </w:r>
          </w:p>
        </w:tc>
        <w:tc>
          <w:tcPr>
            <w:tcW w:w="1738" w:type="dxa"/>
            <w:shd w:val="clear" w:color="auto" w:fill="auto"/>
          </w:tcPr>
          <w:p w14:paraId="6C6ECB1A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auto"/>
          </w:tcPr>
          <w:p w14:paraId="71728852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住址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51E4B6F0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E0518B" w:rsidRPr="00DF0F05" w14:paraId="21F69127" w14:textId="77777777" w:rsidTr="00DF0F05">
        <w:trPr>
          <w:trHeight w:val="411"/>
          <w:jc w:val="center"/>
        </w:trPr>
        <w:tc>
          <w:tcPr>
            <w:tcW w:w="1677" w:type="dxa"/>
            <w:shd w:val="clear" w:color="auto" w:fill="auto"/>
          </w:tcPr>
          <w:p w14:paraId="2A78FFF6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身分證字號</w:t>
            </w:r>
          </w:p>
        </w:tc>
        <w:tc>
          <w:tcPr>
            <w:tcW w:w="1701" w:type="dxa"/>
            <w:shd w:val="clear" w:color="auto" w:fill="auto"/>
          </w:tcPr>
          <w:p w14:paraId="7F003CD5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2AA79F" w14:textId="77777777" w:rsidR="00E0518B" w:rsidRPr="00DF0F05" w:rsidRDefault="005C339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聯絡電話</w:t>
            </w:r>
          </w:p>
        </w:tc>
        <w:tc>
          <w:tcPr>
            <w:tcW w:w="1738" w:type="dxa"/>
            <w:shd w:val="clear" w:color="auto" w:fill="auto"/>
          </w:tcPr>
          <w:p w14:paraId="4A6D5C7F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14:paraId="608256E4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034C521B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DF0F05" w:rsidRPr="00DF0F05" w14:paraId="0C294F9E" w14:textId="77777777" w:rsidTr="00DF0F05">
        <w:trPr>
          <w:jc w:val="center"/>
        </w:trPr>
        <w:tc>
          <w:tcPr>
            <w:tcW w:w="1677" w:type="dxa"/>
            <w:shd w:val="clear" w:color="auto" w:fill="auto"/>
          </w:tcPr>
          <w:p w14:paraId="0B2B599E" w14:textId="77777777" w:rsidR="00DF0F05" w:rsidRPr="00DF0F05" w:rsidRDefault="00DF0F05" w:rsidP="00DF0F05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使用日</w:t>
            </w:r>
            <w:r>
              <w:rPr>
                <w:rFonts w:asciiTheme="minorEastAsia" w:hAnsiTheme="minorEastAsia" w:hint="eastAsia"/>
                <w:szCs w:val="24"/>
              </w:rPr>
              <w:t>期</w:t>
            </w:r>
            <w:r w:rsidRPr="00DF0F05">
              <w:rPr>
                <w:rFonts w:asciiTheme="minorEastAsia" w:hAnsiTheme="minorEastAsia" w:hint="eastAsia"/>
                <w:szCs w:val="24"/>
              </w:rPr>
              <w:t>時</w:t>
            </w:r>
            <w:r>
              <w:rPr>
                <w:rFonts w:asciiTheme="minorEastAsia" w:hAnsiTheme="minorEastAsia" w:hint="eastAsia"/>
                <w:szCs w:val="24"/>
              </w:rPr>
              <w:t>間</w:t>
            </w:r>
          </w:p>
        </w:tc>
        <w:tc>
          <w:tcPr>
            <w:tcW w:w="7361" w:type="dxa"/>
            <w:gridSpan w:val="5"/>
            <w:shd w:val="clear" w:color="auto" w:fill="auto"/>
          </w:tcPr>
          <w:p w14:paraId="1919C1B7" w14:textId="77777777" w:rsidR="00DF0F05" w:rsidRPr="00DF0F05" w:rsidRDefault="00DF0F05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E0518B" w:rsidRPr="00DF0F05" w14:paraId="6DF715FB" w14:textId="77777777" w:rsidTr="00DF0F05">
        <w:trPr>
          <w:jc w:val="center"/>
        </w:trPr>
        <w:tc>
          <w:tcPr>
            <w:tcW w:w="1677" w:type="dxa"/>
            <w:shd w:val="clear" w:color="auto" w:fill="auto"/>
          </w:tcPr>
          <w:p w14:paraId="27E0147A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收費金額</w:t>
            </w:r>
          </w:p>
        </w:tc>
        <w:tc>
          <w:tcPr>
            <w:tcW w:w="7361" w:type="dxa"/>
            <w:gridSpan w:val="5"/>
            <w:shd w:val="clear" w:color="auto" w:fill="auto"/>
          </w:tcPr>
          <w:p w14:paraId="5A7E4903" w14:textId="77777777" w:rsidR="00E0518B" w:rsidRPr="00DF0F05" w:rsidRDefault="00E0518B" w:rsidP="00A04626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大會議廳場地使用費(含清潔費)</w:t>
            </w:r>
            <w:r w:rsidR="00870CF4" w:rsidRPr="00DF0F05">
              <w:rPr>
                <w:rFonts w:asciiTheme="minorEastAsia" w:hAnsiTheme="minorEastAsia" w:hint="eastAsia"/>
                <w:szCs w:val="24"/>
              </w:rPr>
              <w:t>2,0</w:t>
            </w:r>
            <w:r w:rsidRPr="00DF0F05">
              <w:rPr>
                <w:rFonts w:asciiTheme="minorEastAsia" w:hAnsiTheme="minorEastAsia" w:hint="eastAsia"/>
                <w:szCs w:val="24"/>
              </w:rPr>
              <w:t>00(元/次)。</w:t>
            </w:r>
          </w:p>
          <w:p w14:paraId="39C3D6E0" w14:textId="7ADCBB69" w:rsidR="00E0518B" w:rsidRPr="00DF0F05" w:rsidRDefault="00E0518B" w:rsidP="00A04626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研習教室場地使用費(含清潔費)</w:t>
            </w:r>
            <w:r w:rsidR="00114EB7">
              <w:rPr>
                <w:rFonts w:asciiTheme="minorEastAsia" w:hAnsiTheme="minorEastAsia" w:hint="eastAsia"/>
                <w:szCs w:val="24"/>
              </w:rPr>
              <w:t>1</w:t>
            </w:r>
            <w:r w:rsidRPr="00DF0F05">
              <w:rPr>
                <w:rFonts w:asciiTheme="minorEastAsia" w:hAnsiTheme="minorEastAsia" w:hint="eastAsia"/>
                <w:szCs w:val="24"/>
              </w:rPr>
              <w:t>,</w:t>
            </w:r>
            <w:r w:rsidR="00114EB7">
              <w:rPr>
                <w:rFonts w:asciiTheme="minorEastAsia" w:hAnsiTheme="minorEastAsia" w:hint="eastAsia"/>
                <w:szCs w:val="24"/>
              </w:rPr>
              <w:t>6</w:t>
            </w:r>
            <w:r w:rsidRPr="00DF0F05">
              <w:rPr>
                <w:rFonts w:asciiTheme="minorEastAsia" w:hAnsiTheme="minorEastAsia" w:hint="eastAsia"/>
                <w:szCs w:val="24"/>
              </w:rPr>
              <w:t>00 (元/次)。</w:t>
            </w:r>
          </w:p>
          <w:p w14:paraId="29172099" w14:textId="77777777" w:rsidR="007A26D3" w:rsidRPr="00DF0F05" w:rsidRDefault="007A26D3" w:rsidP="00A04626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保證金3,000元。</w:t>
            </w:r>
          </w:p>
          <w:p w14:paraId="774A6386" w14:textId="2A128D8D" w:rsidR="00870CF4" w:rsidRPr="00114EB7" w:rsidRDefault="00870CF4" w:rsidP="00114EB7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水電費用</w:t>
            </w:r>
            <w:r w:rsidR="00114EB7" w:rsidRPr="00DF0F05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  <w:r w:rsidR="00114EB7" w:rsidRPr="00DF0F05">
              <w:rPr>
                <w:rFonts w:asciiTheme="minorEastAsia" w:hAnsiTheme="minorEastAsia" w:hint="eastAsia"/>
                <w:szCs w:val="24"/>
              </w:rPr>
              <w:t>元。</w:t>
            </w:r>
          </w:p>
          <w:p w14:paraId="4CE0FA81" w14:textId="77777777" w:rsidR="007A26D3" w:rsidRPr="00DF0F05" w:rsidRDefault="007A26D3" w:rsidP="00A04626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其他</w:t>
            </w:r>
          </w:p>
        </w:tc>
      </w:tr>
      <w:tr w:rsidR="00E0518B" w:rsidRPr="00DF0F05" w14:paraId="21979872" w14:textId="77777777" w:rsidTr="00DF0F05">
        <w:trPr>
          <w:trHeight w:val="1242"/>
          <w:jc w:val="center"/>
        </w:trPr>
        <w:tc>
          <w:tcPr>
            <w:tcW w:w="1677" w:type="dxa"/>
            <w:shd w:val="clear" w:color="auto" w:fill="auto"/>
          </w:tcPr>
          <w:p w14:paraId="3B132656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用途</w:t>
            </w:r>
          </w:p>
        </w:tc>
        <w:tc>
          <w:tcPr>
            <w:tcW w:w="7361" w:type="dxa"/>
            <w:gridSpan w:val="5"/>
            <w:shd w:val="clear" w:color="auto" w:fill="auto"/>
          </w:tcPr>
          <w:p w14:paraId="68B2774C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E0518B" w:rsidRPr="00DF0F05" w14:paraId="7F4F346D" w14:textId="77777777" w:rsidTr="00DF0F05">
        <w:trPr>
          <w:trHeight w:val="659"/>
          <w:jc w:val="center"/>
        </w:trPr>
        <w:tc>
          <w:tcPr>
            <w:tcW w:w="1677" w:type="dxa"/>
            <w:shd w:val="clear" w:color="auto" w:fill="auto"/>
          </w:tcPr>
          <w:p w14:paraId="4FC00E3A" w14:textId="77777777" w:rsidR="00E0518B" w:rsidRPr="00DF0F05" w:rsidRDefault="00E0518B" w:rsidP="00DF0F05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F0F05">
              <w:rPr>
                <w:rFonts w:asciiTheme="minorEastAsia" w:hAnsiTheme="minorEastAsia" w:hint="eastAsia"/>
                <w:szCs w:val="24"/>
              </w:rPr>
              <w:t>總計金額</w:t>
            </w:r>
          </w:p>
        </w:tc>
        <w:tc>
          <w:tcPr>
            <w:tcW w:w="7361" w:type="dxa"/>
            <w:gridSpan w:val="5"/>
            <w:shd w:val="clear" w:color="auto" w:fill="auto"/>
          </w:tcPr>
          <w:p w14:paraId="15EEA57C" w14:textId="77777777" w:rsidR="00E0518B" w:rsidRPr="00DF0F05" w:rsidRDefault="00E0518B" w:rsidP="00A0462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</w:tbl>
    <w:p w14:paraId="1C9B2426" w14:textId="77777777" w:rsidR="00E0518B" w:rsidRPr="00A04626" w:rsidRDefault="00E0518B" w:rsidP="00A04626">
      <w:pPr>
        <w:spacing w:line="0" w:lineRule="atLeast"/>
        <w:rPr>
          <w:sz w:val="28"/>
          <w:szCs w:val="28"/>
        </w:rPr>
      </w:pPr>
    </w:p>
    <w:p w14:paraId="06C684AC" w14:textId="77777777" w:rsidR="00DF0F05" w:rsidRPr="00A04626" w:rsidRDefault="00DF0F05" w:rsidP="00DF0F05">
      <w:pPr>
        <w:spacing w:line="0" w:lineRule="atLeast"/>
        <w:rPr>
          <w:sz w:val="28"/>
          <w:szCs w:val="28"/>
        </w:rPr>
      </w:pPr>
      <w:r w:rsidRPr="00A04626">
        <w:rPr>
          <w:rFonts w:hint="eastAsia"/>
          <w:sz w:val="28"/>
          <w:szCs w:val="28"/>
        </w:rPr>
        <w:t xml:space="preserve">                                   </w:t>
      </w:r>
      <w:r w:rsidRPr="00DF0F05">
        <w:rPr>
          <w:rFonts w:asciiTheme="minorEastAsia" w:hAnsiTheme="minorEastAsia" w:hint="eastAsia"/>
          <w:szCs w:val="24"/>
        </w:rPr>
        <w:t>申請日期</w:t>
      </w:r>
      <w:r w:rsidRPr="00A04626">
        <w:rPr>
          <w:rFonts w:hint="eastAsia"/>
          <w:sz w:val="28"/>
          <w:szCs w:val="28"/>
        </w:rPr>
        <w:t>：</w:t>
      </w:r>
    </w:p>
    <w:p w14:paraId="08DC7D2D" w14:textId="77777777" w:rsidR="00E0518B" w:rsidRDefault="00E0518B" w:rsidP="00A04626">
      <w:pPr>
        <w:spacing w:line="0" w:lineRule="atLeast"/>
        <w:rPr>
          <w:sz w:val="28"/>
          <w:szCs w:val="28"/>
        </w:rPr>
      </w:pPr>
      <w:r w:rsidRPr="00A04626">
        <w:rPr>
          <w:rFonts w:hint="eastAsia"/>
          <w:sz w:val="28"/>
          <w:szCs w:val="28"/>
        </w:rPr>
        <w:t xml:space="preserve">                                   </w:t>
      </w:r>
      <w:r w:rsidR="00951014" w:rsidRPr="00A04626">
        <w:rPr>
          <w:rFonts w:hint="eastAsia"/>
          <w:sz w:val="28"/>
          <w:szCs w:val="28"/>
        </w:rPr>
        <w:t>申請人簽章：</w:t>
      </w:r>
    </w:p>
    <w:p w14:paraId="0DBACDCA" w14:textId="77777777" w:rsidR="00E0518B" w:rsidRPr="00A04626" w:rsidRDefault="00E0518B" w:rsidP="00A04626">
      <w:pPr>
        <w:spacing w:line="0" w:lineRule="atLeast"/>
        <w:rPr>
          <w:sz w:val="28"/>
          <w:szCs w:val="28"/>
        </w:rPr>
      </w:pPr>
      <w:r w:rsidRPr="00A04626">
        <w:rPr>
          <w:rFonts w:hint="eastAsia"/>
          <w:sz w:val="28"/>
          <w:szCs w:val="28"/>
        </w:rPr>
        <w:t xml:space="preserve">                       </w:t>
      </w:r>
    </w:p>
    <w:p w14:paraId="527578D3" w14:textId="77777777" w:rsidR="00190E08" w:rsidRPr="00A04626" w:rsidRDefault="00190E08" w:rsidP="00A04626">
      <w:pPr>
        <w:spacing w:line="0" w:lineRule="atLeast"/>
        <w:rPr>
          <w:sz w:val="28"/>
          <w:szCs w:val="28"/>
        </w:rPr>
      </w:pPr>
    </w:p>
    <w:p w14:paraId="7FA92A90" w14:textId="77777777" w:rsidR="00DF0F05" w:rsidRDefault="00DF0F05" w:rsidP="00DF0F05">
      <w:pPr>
        <w:jc w:val="center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889"/>
      </w:tblGrid>
      <w:tr w:rsidR="00DF0F05" w14:paraId="0E7977E8" w14:textId="77777777" w:rsidTr="00DF0F05">
        <w:tc>
          <w:tcPr>
            <w:tcW w:w="9889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17D2D671" w14:textId="77777777" w:rsidR="00DF0F05" w:rsidRDefault="00DF0F05" w:rsidP="00DF0F05">
            <w:pPr>
              <w:ind w:leftChars="177" w:left="425"/>
              <w:jc w:val="center"/>
              <w:rPr>
                <w:rFonts w:ascii="新細明體" w:hAnsi="新細明體"/>
                <w:bCs/>
                <w:szCs w:val="24"/>
              </w:rPr>
            </w:pPr>
            <w:r w:rsidRPr="00206831">
              <w:rPr>
                <w:rFonts w:ascii="新細明體" w:hAnsi="新細明體" w:hint="eastAsia"/>
                <w:bCs/>
                <w:szCs w:val="24"/>
              </w:rPr>
              <w:t>公所審核</w:t>
            </w:r>
          </w:p>
        </w:tc>
      </w:tr>
    </w:tbl>
    <w:p w14:paraId="64F9C45D" w14:textId="77777777" w:rsidR="00DF0F05" w:rsidRDefault="00DF0F05" w:rsidP="00DF0F05">
      <w:pPr>
        <w:ind w:leftChars="177" w:left="425"/>
        <w:jc w:val="center"/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DF0F05" w:rsidRPr="00190E08" w14:paraId="6F88559E" w14:textId="77777777" w:rsidTr="00DF0F05">
        <w:trPr>
          <w:trHeight w:val="66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CEF0FC1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  手  人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A3C5580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7A8E90A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會計主任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0100CC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區 長</w:t>
            </w:r>
          </w:p>
        </w:tc>
      </w:tr>
      <w:tr w:rsidR="00DF0F05" w:rsidRPr="00190E08" w14:paraId="190E76DA" w14:textId="77777777" w:rsidTr="00DF0F05">
        <w:trPr>
          <w:trHeight w:val="1848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C49817D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AF97241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EA0D2ED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C88120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F05" w:rsidRPr="00190E08" w14:paraId="45919EAD" w14:textId="77777777" w:rsidTr="00DF0F05">
        <w:trPr>
          <w:trHeight w:val="672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AF254F2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經辦單位主管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1DB1BA42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秘書室主任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643307F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E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主任秘書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14:paraId="1AA84CA9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F05" w:rsidRPr="00190E08" w14:paraId="23454896" w14:textId="77777777" w:rsidTr="00DF0F05">
        <w:trPr>
          <w:trHeight w:val="797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7E811DEC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A65E716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25F16AC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4F5C2F7" w14:textId="77777777" w:rsidR="00DF0F05" w:rsidRPr="00190E08" w:rsidRDefault="00DF0F05" w:rsidP="00DF0F05">
            <w:pPr>
              <w:widowControl/>
              <w:ind w:leftChars="177" w:left="42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3FE6794" w14:textId="77777777" w:rsidR="00DF0F05" w:rsidRDefault="00DF0F05" w:rsidP="00DF0F05">
      <w:pPr>
        <w:ind w:leftChars="177" w:left="425"/>
        <w:jc w:val="center"/>
      </w:pPr>
    </w:p>
    <w:p w14:paraId="41D85E60" w14:textId="77777777" w:rsidR="00DF0F05" w:rsidRDefault="00DF0F05" w:rsidP="00DF0F05">
      <w:pPr>
        <w:jc w:val="center"/>
        <w:rPr>
          <w:rFonts w:ascii="標楷體" w:eastAsia="標楷體" w:hAnsi="標楷體"/>
        </w:rPr>
      </w:pPr>
    </w:p>
    <w:p w14:paraId="24A958E7" w14:textId="77777777" w:rsidR="00DF0F05" w:rsidRDefault="00DF0F05" w:rsidP="00DF0F0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FC44919" w14:textId="77777777" w:rsidR="00DF0F05" w:rsidRPr="00370C5E" w:rsidRDefault="00DF0F05" w:rsidP="00DF0F0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附表</w:t>
      </w: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</w:p>
    <w:p w14:paraId="7834F9E1" w14:textId="77777777" w:rsidR="00DF0F05" w:rsidRPr="00370C5E" w:rsidRDefault="00DF0F05" w:rsidP="00DF0F05">
      <w:pPr>
        <w:rPr>
          <w:rFonts w:ascii="標楷體" w:eastAsia="標楷體" w:hAnsi="標楷體"/>
          <w:color w:val="000000"/>
        </w:rPr>
      </w:pPr>
    </w:p>
    <w:p w14:paraId="2363169D" w14:textId="77777777" w:rsidR="00DF0F05" w:rsidRPr="00370C5E" w:rsidRDefault="00DF0F05" w:rsidP="00DF0F05">
      <w:pPr>
        <w:rPr>
          <w:rFonts w:ascii="標楷體" w:eastAsia="標楷體" w:hAnsi="標楷體"/>
          <w:color w:val="000000"/>
        </w:rPr>
      </w:pPr>
    </w:p>
    <w:p w14:paraId="2B6751D7" w14:textId="77777777" w:rsidR="00DF0F05" w:rsidRPr="00370C5E" w:rsidRDefault="00DF0F05" w:rsidP="00DF0F05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proofErr w:type="gramStart"/>
      <w:r w:rsidRPr="008A3DE5">
        <w:rPr>
          <w:rFonts w:ascii="標楷體" w:eastAsia="標楷體" w:hAnsi="標楷體" w:hint="eastAsia"/>
          <w:color w:val="000000"/>
          <w:sz w:val="48"/>
          <w:szCs w:val="48"/>
        </w:rPr>
        <w:t>臺</w:t>
      </w:r>
      <w:proofErr w:type="gramEnd"/>
      <w:r w:rsidRPr="008A3DE5">
        <w:rPr>
          <w:rFonts w:ascii="標楷體" w:eastAsia="標楷體" w:hAnsi="標楷體" w:hint="eastAsia"/>
          <w:color w:val="000000"/>
          <w:sz w:val="48"/>
          <w:szCs w:val="48"/>
        </w:rPr>
        <w:t>中市石岡會議廳場地</w:t>
      </w:r>
      <w:r>
        <w:rPr>
          <w:rFonts w:ascii="標楷體" w:eastAsia="標楷體" w:hAnsi="標楷體" w:hint="eastAsia"/>
          <w:color w:val="000000"/>
          <w:sz w:val="48"/>
          <w:szCs w:val="48"/>
        </w:rPr>
        <w:t>使用</w:t>
      </w:r>
      <w:r w:rsidRPr="00370C5E">
        <w:rPr>
          <w:rFonts w:ascii="標楷體" w:eastAsia="標楷體" w:hAnsi="標楷體" w:hint="eastAsia"/>
          <w:color w:val="000000"/>
          <w:sz w:val="48"/>
          <w:szCs w:val="48"/>
        </w:rPr>
        <w:t>切結書</w:t>
      </w:r>
    </w:p>
    <w:p w14:paraId="35BB5F8D" w14:textId="77777777" w:rsidR="00DF0F05" w:rsidRPr="00370C5E" w:rsidRDefault="00DF0F05" w:rsidP="00DF0F05">
      <w:pPr>
        <w:jc w:val="center"/>
        <w:rPr>
          <w:rFonts w:ascii="標楷體" w:eastAsia="標楷體" w:hAnsi="標楷體"/>
          <w:color w:val="000000"/>
        </w:rPr>
      </w:pPr>
    </w:p>
    <w:p w14:paraId="704D71C5" w14:textId="77777777" w:rsidR="00DF0F05" w:rsidRPr="00370C5E" w:rsidRDefault="00DF0F05" w:rsidP="00DF0F05">
      <w:pPr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 xml:space="preserve">         </w:t>
      </w:r>
    </w:p>
    <w:p w14:paraId="661292B1" w14:textId="77777777" w:rsidR="00DF0F05" w:rsidRPr="00370C5E" w:rsidRDefault="00DF0F05" w:rsidP="00DF0F05">
      <w:pPr>
        <w:jc w:val="center"/>
        <w:rPr>
          <w:rFonts w:ascii="標楷體" w:eastAsia="標楷體" w:hAnsi="標楷體"/>
          <w:color w:val="000000"/>
        </w:rPr>
      </w:pPr>
    </w:p>
    <w:p w14:paraId="71928184" w14:textId="77777777" w:rsidR="00DF0F05" w:rsidRPr="00370C5E" w:rsidRDefault="00DF0F05" w:rsidP="00DF0F05">
      <w:pPr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茲向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中市石岡區公所申請使</w:t>
      </w:r>
      <w:r w:rsidRPr="007C1C53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proofErr w:type="gramStart"/>
      <w:r w:rsidRPr="008A3DE5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8A3DE5">
        <w:rPr>
          <w:rFonts w:ascii="標楷體" w:eastAsia="標楷體" w:hAnsi="標楷體" w:hint="eastAsia"/>
          <w:color w:val="000000"/>
          <w:sz w:val="32"/>
          <w:szCs w:val="32"/>
        </w:rPr>
        <w:t>中市石岡會議廳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，願遵守「</w:t>
      </w:r>
      <w:proofErr w:type="gramStart"/>
      <w:r w:rsidRPr="008A3DE5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8A3DE5">
        <w:rPr>
          <w:rFonts w:ascii="標楷體" w:eastAsia="標楷體" w:hAnsi="標楷體" w:hint="eastAsia"/>
          <w:color w:val="000000"/>
          <w:sz w:val="32"/>
          <w:szCs w:val="32"/>
        </w:rPr>
        <w:t>中市石岡會議廳場地使用管理要點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」規定，如違反上開規定，願接受</w:t>
      </w:r>
      <w:r>
        <w:rPr>
          <w:rFonts w:ascii="標楷體" w:eastAsia="標楷體" w:hAnsi="標楷體" w:hint="eastAsia"/>
          <w:color w:val="000000"/>
          <w:sz w:val="32"/>
          <w:szCs w:val="32"/>
        </w:rPr>
        <w:t>該要點規定辦理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1C7F9067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/>
          <w:color w:val="000000"/>
          <w:sz w:val="32"/>
          <w:szCs w:val="32"/>
        </w:rPr>
        <w:tab/>
      </w:r>
    </w:p>
    <w:p w14:paraId="64D3852D" w14:textId="77777777" w:rsidR="00DF0F05" w:rsidRPr="00370C5E" w:rsidRDefault="00DF0F05" w:rsidP="00DF0F05">
      <w:pPr>
        <w:tabs>
          <w:tab w:val="left" w:pos="6090"/>
        </w:tabs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1A8ED4F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14:paraId="68A4C0FF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138CD38D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1C9C84B1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3B9B442E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E93764C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14:paraId="0A2E166F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51F451E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住     址：</w:t>
      </w:r>
    </w:p>
    <w:p w14:paraId="3BAB4A7E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5559F43" w14:textId="77777777" w:rsidR="00DF0F05" w:rsidRPr="00370C5E" w:rsidRDefault="00DF0F05" w:rsidP="00DF0F05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0CB9EDD" w14:textId="77777777" w:rsidR="00DF0F05" w:rsidRPr="00370C5E" w:rsidRDefault="00DF0F05" w:rsidP="00DF0F05">
      <w:pPr>
        <w:rPr>
          <w:rFonts w:ascii="標楷體" w:eastAsia="標楷體" w:hAnsi="標楷體"/>
          <w:color w:val="000000"/>
          <w:sz w:val="28"/>
          <w:szCs w:val="28"/>
        </w:rPr>
      </w:pPr>
      <w:r w:rsidRPr="00370C5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0E9A4FBE" w14:textId="77777777" w:rsidR="00DF0F05" w:rsidRDefault="00DF0F05" w:rsidP="00DF0F05">
      <w:pPr>
        <w:rPr>
          <w:rFonts w:ascii="標楷體" w:eastAsia="標楷體" w:hAnsi="標楷體"/>
          <w:color w:val="000000"/>
          <w:sz w:val="28"/>
          <w:szCs w:val="28"/>
        </w:rPr>
      </w:pPr>
    </w:p>
    <w:p w14:paraId="50F1DC20" w14:textId="77777777" w:rsidR="00DF0F05" w:rsidRPr="00370C5E" w:rsidRDefault="00DF0F05" w:rsidP="00DF0F05">
      <w:pPr>
        <w:rPr>
          <w:rFonts w:ascii="標楷體" w:eastAsia="標楷體" w:hAnsi="標楷體"/>
          <w:color w:val="000000"/>
          <w:sz w:val="28"/>
          <w:szCs w:val="28"/>
        </w:rPr>
      </w:pPr>
    </w:p>
    <w:p w14:paraId="6996A8FD" w14:textId="77777777" w:rsidR="00DF0F05" w:rsidRPr="00370C5E" w:rsidRDefault="00DF0F05" w:rsidP="00DF0F05">
      <w:pPr>
        <w:rPr>
          <w:rFonts w:ascii="標楷體" w:eastAsia="標楷體" w:hAnsi="標楷體"/>
          <w:color w:val="000000"/>
          <w:sz w:val="28"/>
          <w:szCs w:val="28"/>
        </w:rPr>
      </w:pPr>
    </w:p>
    <w:p w14:paraId="53DDEB4B" w14:textId="77777777" w:rsidR="00DF0F05" w:rsidRPr="008A3DE5" w:rsidRDefault="00DF0F05" w:rsidP="00DF0F0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 xml:space="preserve">中  華  民   國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 xml:space="preserve">  年       月        日</w:t>
      </w:r>
    </w:p>
    <w:p w14:paraId="03987FFB" w14:textId="77777777" w:rsidR="00762785" w:rsidRPr="00A04626" w:rsidRDefault="00762785" w:rsidP="00DF0F0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762785" w:rsidRPr="00A04626" w:rsidSect="00A0462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9419" w14:textId="77777777" w:rsidR="00405D14" w:rsidRDefault="00405D14" w:rsidP="005C339B">
      <w:r>
        <w:separator/>
      </w:r>
    </w:p>
  </w:endnote>
  <w:endnote w:type="continuationSeparator" w:id="0">
    <w:p w14:paraId="4FDFB019" w14:textId="77777777" w:rsidR="00405D14" w:rsidRDefault="00405D14" w:rsidP="005C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640811"/>
      <w:docPartObj>
        <w:docPartGallery w:val="Page Numbers (Bottom of Page)"/>
        <w:docPartUnique/>
      </w:docPartObj>
    </w:sdtPr>
    <w:sdtEndPr/>
    <w:sdtContent>
      <w:p w14:paraId="7C747C3E" w14:textId="77777777" w:rsidR="0063139F" w:rsidRDefault="00631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05" w:rsidRPr="00DF0F05">
          <w:rPr>
            <w:noProof/>
            <w:lang w:val="zh-TW"/>
          </w:rPr>
          <w:t>4</w:t>
        </w:r>
        <w:r>
          <w:fldChar w:fldCharType="end"/>
        </w:r>
      </w:p>
    </w:sdtContent>
  </w:sdt>
  <w:p w14:paraId="1BCF608B" w14:textId="77777777" w:rsidR="0063139F" w:rsidRDefault="006313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7490" w14:textId="77777777" w:rsidR="00405D14" w:rsidRDefault="00405D14" w:rsidP="005C339B">
      <w:r>
        <w:separator/>
      </w:r>
    </w:p>
  </w:footnote>
  <w:footnote w:type="continuationSeparator" w:id="0">
    <w:p w14:paraId="6D04C34D" w14:textId="77777777" w:rsidR="00405D14" w:rsidRDefault="00405D14" w:rsidP="005C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4F"/>
    <w:multiLevelType w:val="hybridMultilevel"/>
    <w:tmpl w:val="2D301578"/>
    <w:lvl w:ilvl="0" w:tplc="34422072">
      <w:start w:val="7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672FC"/>
    <w:multiLevelType w:val="hybridMultilevel"/>
    <w:tmpl w:val="90C449D4"/>
    <w:lvl w:ilvl="0" w:tplc="E640CEA0">
      <w:start w:val="8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54F8F"/>
    <w:multiLevelType w:val="hybridMultilevel"/>
    <w:tmpl w:val="14C407AA"/>
    <w:lvl w:ilvl="0" w:tplc="F850C78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620CCE"/>
    <w:multiLevelType w:val="hybridMultilevel"/>
    <w:tmpl w:val="ECDEC952"/>
    <w:lvl w:ilvl="0" w:tplc="17D0FE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784EA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C117825"/>
    <w:multiLevelType w:val="hybridMultilevel"/>
    <w:tmpl w:val="40A8F3D2"/>
    <w:lvl w:ilvl="0" w:tplc="F730B6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75"/>
    <w:rsid w:val="00021499"/>
    <w:rsid w:val="00043CD9"/>
    <w:rsid w:val="00065874"/>
    <w:rsid w:val="00093EB9"/>
    <w:rsid w:val="000E1764"/>
    <w:rsid w:val="00114EB7"/>
    <w:rsid w:val="001572C5"/>
    <w:rsid w:val="00186231"/>
    <w:rsid w:val="00190E08"/>
    <w:rsid w:val="001C0F68"/>
    <w:rsid w:val="002244BF"/>
    <w:rsid w:val="00233557"/>
    <w:rsid w:val="003D39BB"/>
    <w:rsid w:val="003F0565"/>
    <w:rsid w:val="00405D14"/>
    <w:rsid w:val="00406FD7"/>
    <w:rsid w:val="00413CDF"/>
    <w:rsid w:val="004F13DD"/>
    <w:rsid w:val="00580418"/>
    <w:rsid w:val="005B29D3"/>
    <w:rsid w:val="005C339B"/>
    <w:rsid w:val="00601D0A"/>
    <w:rsid w:val="0063139F"/>
    <w:rsid w:val="00677F79"/>
    <w:rsid w:val="00692327"/>
    <w:rsid w:val="0072449B"/>
    <w:rsid w:val="00762785"/>
    <w:rsid w:val="007A26D3"/>
    <w:rsid w:val="007E3CD3"/>
    <w:rsid w:val="00801E5B"/>
    <w:rsid w:val="00870CF4"/>
    <w:rsid w:val="00873B93"/>
    <w:rsid w:val="00877FFE"/>
    <w:rsid w:val="008A3DE5"/>
    <w:rsid w:val="008C480C"/>
    <w:rsid w:val="00951014"/>
    <w:rsid w:val="00984C08"/>
    <w:rsid w:val="0099356E"/>
    <w:rsid w:val="009B3F9E"/>
    <w:rsid w:val="009E3540"/>
    <w:rsid w:val="009E7B7A"/>
    <w:rsid w:val="00A04626"/>
    <w:rsid w:val="00A82171"/>
    <w:rsid w:val="00AA0875"/>
    <w:rsid w:val="00AB5ED9"/>
    <w:rsid w:val="00AD77AF"/>
    <w:rsid w:val="00B931B2"/>
    <w:rsid w:val="00C93207"/>
    <w:rsid w:val="00CD77A3"/>
    <w:rsid w:val="00D37FEA"/>
    <w:rsid w:val="00DD565D"/>
    <w:rsid w:val="00DF0F05"/>
    <w:rsid w:val="00E0518B"/>
    <w:rsid w:val="00EB3F11"/>
    <w:rsid w:val="00EC64DF"/>
    <w:rsid w:val="00EE42CC"/>
    <w:rsid w:val="00F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8809"/>
  <w15:docId w15:val="{2B170BAC-E8E1-424C-B95D-B0FEF15C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79"/>
    <w:pPr>
      <w:ind w:leftChars="200" w:left="480"/>
    </w:pPr>
  </w:style>
  <w:style w:type="table" w:styleId="a4">
    <w:name w:val="Table Grid"/>
    <w:basedOn w:val="a1"/>
    <w:uiPriority w:val="59"/>
    <w:rsid w:val="0019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3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39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510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1014"/>
  </w:style>
  <w:style w:type="character" w:customStyle="1" w:styleId="ab">
    <w:name w:val="註解文字 字元"/>
    <w:basedOn w:val="a0"/>
    <w:link w:val="aa"/>
    <w:uiPriority w:val="99"/>
    <w:semiHidden/>
    <w:rsid w:val="009510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101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510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5101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870CF4"/>
    <w:pPr>
      <w:widowControl w:val="0"/>
    </w:pPr>
  </w:style>
  <w:style w:type="paragraph" w:styleId="af1">
    <w:name w:val="Note Heading"/>
    <w:basedOn w:val="a"/>
    <w:next w:val="a"/>
    <w:link w:val="af2"/>
    <w:uiPriority w:val="99"/>
    <w:unhideWhenUsed/>
    <w:rsid w:val="00870CF4"/>
    <w:pPr>
      <w:jc w:val="center"/>
    </w:pPr>
    <w:rPr>
      <w:rFonts w:ascii="標楷體" w:eastAsia="標楷體" w:hAnsi="標楷體"/>
    </w:rPr>
  </w:style>
  <w:style w:type="character" w:customStyle="1" w:styleId="af2">
    <w:name w:val="註釋標題 字元"/>
    <w:basedOn w:val="a0"/>
    <w:link w:val="af1"/>
    <w:uiPriority w:val="99"/>
    <w:rsid w:val="00870CF4"/>
    <w:rPr>
      <w:rFonts w:ascii="標楷體" w:eastAsia="標楷體" w:hAnsi="標楷體"/>
    </w:rPr>
  </w:style>
  <w:style w:type="paragraph" w:styleId="af3">
    <w:name w:val="Closing"/>
    <w:basedOn w:val="a"/>
    <w:link w:val="af4"/>
    <w:uiPriority w:val="99"/>
    <w:unhideWhenUsed/>
    <w:rsid w:val="00870CF4"/>
    <w:pPr>
      <w:ind w:leftChars="1800" w:left="100"/>
    </w:pPr>
    <w:rPr>
      <w:rFonts w:ascii="標楷體" w:eastAsia="標楷體" w:hAnsi="標楷體"/>
    </w:rPr>
  </w:style>
  <w:style w:type="character" w:customStyle="1" w:styleId="af4">
    <w:name w:val="結語 字元"/>
    <w:basedOn w:val="a0"/>
    <w:link w:val="af3"/>
    <w:uiPriority w:val="99"/>
    <w:rsid w:val="00870CF4"/>
    <w:rPr>
      <w:rFonts w:ascii="標楷體" w:eastAsia="標楷體" w:hAnsi="標楷體"/>
    </w:rPr>
  </w:style>
  <w:style w:type="paragraph" w:customStyle="1" w:styleId="Default">
    <w:name w:val="Default"/>
    <w:rsid w:val="00A821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9C5D-7A1C-46D0-A906-1C12C24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黃于芳</dc:creator>
  <cp:lastModifiedBy>黃于芳</cp:lastModifiedBy>
  <cp:revision>13</cp:revision>
  <dcterms:created xsi:type="dcterms:W3CDTF">2023-12-26T00:44:00Z</dcterms:created>
  <dcterms:modified xsi:type="dcterms:W3CDTF">2024-12-03T08:00:00Z</dcterms:modified>
</cp:coreProperties>
</file>